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4A8" w:rsidRPr="003E6C4E" w:rsidRDefault="004154A8" w:rsidP="004154A8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4154A8" w:rsidRDefault="00806710" w:rsidP="004154A8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Zh</w:t>
      </w:r>
      <w:bookmarkStart w:id="0" w:name="_GoBack"/>
      <w:bookmarkEnd w:id="0"/>
      <w:r w:rsidR="004154A8" w:rsidRPr="003E6C4E">
        <w:rPr>
          <w:b/>
          <w:sz w:val="28"/>
          <w:szCs w:val="28"/>
        </w:rPr>
        <w:t>odnocení projektu</w:t>
      </w:r>
    </w:p>
    <w:p w:rsidR="00F52862" w:rsidRDefault="00EA03DB" w:rsidP="00A8187E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4154A8"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rojekt </w:t>
      </w:r>
      <w:r w:rsidR="004154A8" w:rsidRPr="00A8187E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="00A8187E" w:rsidRPr="00A8187E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Zajištění provozu Oborové brány TECH a tematických stránek</w:t>
      </w:r>
      <w:r w:rsidR="00A81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umožnil v</w:t>
      </w:r>
      <w:r w:rsidR="004154A8"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roce 201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="004154A8"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realizovat </w:t>
      </w:r>
      <w:r w:rsidR="004154A8"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>provoz oborové brány TECH</w:t>
      </w:r>
      <w:r w:rsidR="003E79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347EBA">
        <w:rPr>
          <w:rFonts w:ascii="Times New Roman" w:eastAsia="Times New Roman" w:hAnsi="Times New Roman" w:cs="Times New Roman"/>
          <w:sz w:val="24"/>
          <w:szCs w:val="24"/>
          <w:lang w:eastAsia="cs-CZ"/>
        </w:rPr>
        <w:t>provoz a provedení úprav mobilní aplikace T</w:t>
      </w:r>
      <w:r w:rsidR="00347EBA" w:rsidRPr="00633013">
        <w:rPr>
          <w:rFonts w:ascii="Times New Roman" w:eastAsia="Times New Roman" w:hAnsi="Times New Roman" w:cs="Times New Roman"/>
          <w:sz w:val="24"/>
          <w:szCs w:val="24"/>
          <w:lang w:eastAsia="cs-CZ"/>
        </w:rPr>
        <w:t>ECH/NTK</w:t>
      </w:r>
      <w:r w:rsidR="00347EB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rámci projektu byl</w:t>
      </w:r>
      <w:r w:rsidR="00347E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zajištěna správa tematických stránek v CMS </w:t>
      </w:r>
      <w:proofErr w:type="spellStart"/>
      <w:r w:rsidR="00347EBA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="00B56308">
        <w:rPr>
          <w:rFonts w:ascii="Times New Roman" w:eastAsia="Times New Roman" w:hAnsi="Times New Roman" w:cs="Times New Roman"/>
          <w:sz w:val="24"/>
          <w:szCs w:val="24"/>
          <w:lang w:eastAsia="cs-CZ"/>
        </w:rPr>
        <w:t>, byly provedeny</w:t>
      </w:r>
      <w:r w:rsidR="00347E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úpravy </w:t>
      </w:r>
      <w:r w:rsid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opravy vzhledu a funkcionalit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tematických stránek</w:t>
      </w:r>
      <w:r w:rsidR="00B5630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47EBA">
        <w:rPr>
          <w:rFonts w:ascii="Times New Roman" w:eastAsia="Times New Roman" w:hAnsi="Times New Roman" w:cs="Times New Roman"/>
          <w:sz w:val="24"/>
          <w:szCs w:val="24"/>
          <w:lang w:eastAsia="cs-CZ"/>
        </w:rPr>
        <w:t>a byly zajištěny práce na zapojení nových informačních zdrojů do aplikace tematických stránek</w:t>
      </w:r>
      <w:r w:rsid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2752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33013" w:rsidRPr="00F52862" w:rsidRDefault="00633013" w:rsidP="0063301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Služby správy aplikačního serveru </w:t>
      </w:r>
      <w:proofErr w:type="spellStart"/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>Zope</w:t>
      </w:r>
      <w:proofErr w:type="spellEnd"/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redakčního systému </w:t>
      </w:r>
      <w:proofErr w:type="spellStart"/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>Plone</w:t>
      </w:r>
      <w:proofErr w:type="spellEnd"/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které jsou zajištěny smluvně, byly </w:t>
      </w:r>
      <w:r w:rsidR="00EB57BB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výši </w:t>
      </w:r>
      <w:r w:rsidR="00F52862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48 000 </w:t>
      </w:r>
      <w:r w:rsidR="00EB57BB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Kč </w:t>
      </w:r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uhrazeny </w:t>
      </w:r>
      <w:r w:rsidR="00EB57BB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>vkladem NTK.</w:t>
      </w:r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</w:t>
      </w:r>
      <w:r w:rsidR="00F52862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>latby za opravy a úpravy mobilní aplikace</w:t>
      </w:r>
      <w:r w:rsidR="005F62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52862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výši </w:t>
      </w:r>
      <w:r w:rsidR="005F62CA">
        <w:rPr>
          <w:rFonts w:ascii="Times New Roman" w:eastAsia="Times New Roman" w:hAnsi="Times New Roman" w:cs="Times New Roman"/>
          <w:sz w:val="24"/>
          <w:szCs w:val="24"/>
          <w:lang w:eastAsia="cs-CZ"/>
        </w:rPr>
        <w:t>27</w:t>
      </w:r>
      <w:r w:rsidR="00F52862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000 Kč </w:t>
      </w:r>
      <w:r w:rsidR="005F62CA">
        <w:rPr>
          <w:rFonts w:ascii="Times New Roman" w:eastAsia="Times New Roman" w:hAnsi="Times New Roman" w:cs="Times New Roman"/>
          <w:sz w:val="24"/>
          <w:szCs w:val="24"/>
          <w:lang w:eastAsia="cs-CZ"/>
        </w:rPr>
        <w:t>a registrace v online distribučních službách pro distribuce mobilní</w:t>
      </w:r>
      <w:r w:rsidR="00BB630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 aplikací </w:t>
      </w:r>
      <w:r w:rsidR="005F62C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 výši 7000 Kč byly uhrazeny rovněž </w:t>
      </w:r>
      <w:r w:rsidR="00F52862"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>z vkladu NTK</w:t>
      </w:r>
      <w:r w:rsidR="000851E7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F5286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B57BB" w:rsidRPr="00D2746F" w:rsidRDefault="00D2746F" w:rsidP="00EB57BB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Poskytnutá dotace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programu VISK</w:t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byla ve výši 145 000 Kč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2035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vklad NTK ve výši 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  <w:r w:rsidR="0002035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0 000 Kč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byl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>využit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zajištění správy a rozvoj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tematických stránek OB TECH. </w:t>
      </w:r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Tematické stránky vznikly jako inovativní řešení prezentování odborných informací v oborové bráně TECH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na základě t</w:t>
      </w:r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echnologie pro </w:t>
      </w:r>
      <w:proofErr w:type="spellStart"/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harvestování</w:t>
      </w:r>
      <w:proofErr w:type="spellEnd"/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indexování a </w:t>
      </w:r>
      <w:proofErr w:type="spellStart"/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>push</w:t>
      </w:r>
      <w:proofErr w:type="spellEnd"/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technologi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EB57BB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dynamického prezentování odborného obsahu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Varianty 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libovolného množství oborů a témat,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podoby </w:t>
      </w:r>
      <w:r w:rsidR="006F7DB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pořadí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komponent a obsahu podle klíčových slov je možn</w:t>
      </w:r>
      <w:r w:rsidR="006F7DB8">
        <w:rPr>
          <w:rFonts w:ascii="Times New Roman" w:eastAsia="Times New Roman" w:hAnsi="Times New Roman" w:cs="Times New Roman"/>
          <w:sz w:val="24"/>
          <w:szCs w:val="24"/>
          <w:lang w:eastAsia="cs-CZ"/>
        </w:rPr>
        <w:t>é nastav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ovat a upravovat podle potřeb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administrativním prostředí</w:t>
      </w:r>
      <w:r w:rsidR="00B5630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400821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otace 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vklad byly využity pro provedení prací na zvýšení bezpečnosti aplikace, </w:t>
      </w:r>
      <w:r w:rsidR="00B5630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úpravy a vylepšení administrativního prostředí pro zvýšení přehlednosti a nastavení komponent,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>úpravy</w:t>
      </w:r>
      <w:r w:rsidR="00CF0040" w:rsidRPr="00D274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>zobrazení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tematických stránek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například vylepšení rotace 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zobrazovaných 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>článků a informací z nasklízených zdrojů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doplnění zdrojových informací přebíraný</w:t>
      </w:r>
      <w:r w:rsidR="00B56308">
        <w:rPr>
          <w:rFonts w:ascii="Times New Roman" w:eastAsia="Times New Roman" w:hAnsi="Times New Roman" w:cs="Times New Roman"/>
          <w:sz w:val="24"/>
          <w:szCs w:val="24"/>
          <w:lang w:eastAsia="cs-CZ"/>
        </w:rPr>
        <w:t>ch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B56308">
        <w:rPr>
          <w:rFonts w:ascii="Times New Roman" w:eastAsia="Times New Roman" w:hAnsi="Times New Roman" w:cs="Times New Roman"/>
          <w:sz w:val="24"/>
          <w:szCs w:val="24"/>
          <w:lang w:eastAsia="cs-CZ"/>
        </w:rPr>
        <w:t>článků,</w:t>
      </w:r>
      <w:r w:rsidR="000203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zejména vytipování, ověření, technická analýza a příprava dat pro zapojení nových zdrojů. Konečný výběr nových zdrojů (obor architektura a životní prostředí) byl konzultován s referenčními knihovníky NTK.</w:t>
      </w:r>
    </w:p>
    <w:p w:rsidR="004B6E01" w:rsidRDefault="00EB57BB" w:rsidP="00595974">
      <w:pPr>
        <w:rPr>
          <w:rFonts w:ascii="Times New Roman" w:hAnsi="Times New Roman" w:cs="Times New Roman"/>
          <w:sz w:val="24"/>
          <w:szCs w:val="24"/>
        </w:rPr>
      </w:pPr>
      <w:r w:rsidRPr="00EB57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Mimo projekt byl v průběhu roku 2018 pracovníky Moravské zemské knihovny a řešiteli projektu CPK ve spolupráci se administrátory OB TECH nadefinován, otestován a zprovozněn oborový řez </w:t>
      </w:r>
      <w:hyperlink r:id="rId4" w:history="1">
        <w:r w:rsidR="004B6E01" w:rsidRPr="00A8187E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https://tech.knihovny.cz/</w:t>
        </w:r>
      </w:hyperlink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který umožňuje </w:t>
      </w:r>
      <w:r w:rsidR="004B6E01" w:rsidRPr="002752F0">
        <w:rPr>
          <w:rFonts w:ascii="Times New Roman" w:eastAsia="Times New Roman" w:hAnsi="Times New Roman" w:cs="Times New Roman"/>
          <w:sz w:val="24"/>
          <w:szCs w:val="24"/>
          <w:lang w:eastAsia="cs-CZ"/>
        </w:rPr>
        <w:t>prohledávání v českých knihovnách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relevantních pro technické a přírodní obory. V souvislosti s ukončením provozu služby JIB tento oborový řez v prostředí CPK nahradí funkcionalitu vyhledávání v knihovních fondech</w:t>
      </w:r>
      <w:r w:rsidR="004B6E01" w:rsidRPr="002752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které bylo dosud realizováno v sadě </w:t>
      </w:r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relevantních </w:t>
      </w:r>
      <w:r w:rsidR="004B6E01" w:rsidRPr="002752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českých knihoven v systému </w:t>
      </w:r>
      <w:proofErr w:type="spellStart"/>
      <w:r w:rsidR="004B6E01" w:rsidRPr="002752F0">
        <w:rPr>
          <w:rFonts w:ascii="Times New Roman" w:eastAsia="Times New Roman" w:hAnsi="Times New Roman" w:cs="Times New Roman"/>
          <w:sz w:val="24"/>
          <w:szCs w:val="24"/>
          <w:lang w:eastAsia="cs-CZ"/>
        </w:rPr>
        <w:t>Metalib</w:t>
      </w:r>
      <w:proofErr w:type="spellEnd"/>
      <w:r w:rsidR="004B6E0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4B6E01">
        <w:rPr>
          <w:rFonts w:ascii="Times New Roman" w:hAnsi="Times New Roman" w:cs="Times New Roman"/>
          <w:sz w:val="24"/>
          <w:szCs w:val="24"/>
        </w:rPr>
        <w:t xml:space="preserve"> Národní technická knihovna se tak připojila k</w:t>
      </w:r>
      <w:r w:rsidR="00B56308">
        <w:rPr>
          <w:rFonts w:ascii="Times New Roman" w:hAnsi="Times New Roman" w:cs="Times New Roman"/>
          <w:sz w:val="24"/>
          <w:szCs w:val="24"/>
        </w:rPr>
        <w:t xml:space="preserve"> realizaci </w:t>
      </w:r>
      <w:r w:rsidR="004B6E01">
        <w:rPr>
          <w:rFonts w:ascii="Times New Roman" w:hAnsi="Times New Roman" w:cs="Times New Roman"/>
          <w:sz w:val="24"/>
          <w:szCs w:val="24"/>
        </w:rPr>
        <w:t>řešení propojení oborových bran s</w:t>
      </w:r>
      <w:r w:rsidR="00B56308">
        <w:rPr>
          <w:rFonts w:ascii="Times New Roman" w:hAnsi="Times New Roman" w:cs="Times New Roman"/>
          <w:sz w:val="24"/>
          <w:szCs w:val="24"/>
        </w:rPr>
        <w:t> vy</w:t>
      </w:r>
      <w:r w:rsidR="004B6E01">
        <w:rPr>
          <w:rFonts w:ascii="Times New Roman" w:hAnsi="Times New Roman" w:cs="Times New Roman"/>
          <w:sz w:val="24"/>
          <w:szCs w:val="24"/>
        </w:rPr>
        <w:t>hledáva</w:t>
      </w:r>
      <w:r w:rsidR="00B56308">
        <w:rPr>
          <w:rFonts w:ascii="Times New Roman" w:hAnsi="Times New Roman" w:cs="Times New Roman"/>
          <w:sz w:val="24"/>
          <w:szCs w:val="24"/>
        </w:rPr>
        <w:t xml:space="preserve">cí funkcionalitou </w:t>
      </w:r>
      <w:r w:rsidR="004B6E01">
        <w:rPr>
          <w:rFonts w:ascii="Times New Roman" w:hAnsi="Times New Roman" w:cs="Times New Roman"/>
          <w:sz w:val="24"/>
          <w:szCs w:val="24"/>
        </w:rPr>
        <w:t xml:space="preserve">CPK. </w:t>
      </w:r>
    </w:p>
    <w:p w:rsidR="004154A8" w:rsidRDefault="00A848BC" w:rsidP="00415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Portál Oborové brány TECH navštívilo za kalendářní rok, </w:t>
      </w:r>
      <w:r w:rsidR="00540486">
        <w:rPr>
          <w:rFonts w:ascii="Times New Roman" w:hAnsi="Times New Roman" w:cs="Times New Roman"/>
          <w:sz w:val="24"/>
          <w:szCs w:val="24"/>
        </w:rPr>
        <w:t>tj. v období od 1. 1. do 31</w:t>
      </w:r>
      <w:r w:rsidR="004154A8" w:rsidRPr="00A848BC">
        <w:rPr>
          <w:rFonts w:ascii="Times New Roman" w:hAnsi="Times New Roman" w:cs="Times New Roman"/>
          <w:sz w:val="24"/>
          <w:szCs w:val="24"/>
        </w:rPr>
        <w:t>. 1</w:t>
      </w:r>
      <w:r w:rsidR="005618F6">
        <w:rPr>
          <w:rFonts w:ascii="Times New Roman" w:hAnsi="Times New Roman" w:cs="Times New Roman"/>
          <w:sz w:val="24"/>
          <w:szCs w:val="24"/>
        </w:rPr>
        <w:t>2</w:t>
      </w:r>
      <w:r w:rsidR="004154A8" w:rsidRPr="00A848BC">
        <w:rPr>
          <w:rFonts w:ascii="Times New Roman" w:hAnsi="Times New Roman" w:cs="Times New Roman"/>
          <w:sz w:val="24"/>
          <w:szCs w:val="24"/>
        </w:rPr>
        <w:t>. 201</w:t>
      </w:r>
      <w:r w:rsidR="004B6E01">
        <w:rPr>
          <w:rFonts w:ascii="Times New Roman" w:hAnsi="Times New Roman" w:cs="Times New Roman"/>
          <w:sz w:val="24"/>
          <w:szCs w:val="24"/>
        </w:rPr>
        <w:t>8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celkem </w:t>
      </w:r>
      <w:r w:rsidR="00B03A74">
        <w:rPr>
          <w:rFonts w:ascii="Times New Roman" w:hAnsi="Times New Roman" w:cs="Times New Roman"/>
          <w:sz w:val="24"/>
          <w:szCs w:val="24"/>
        </w:rPr>
        <w:t xml:space="preserve">5 718 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uživatelů při </w:t>
      </w:r>
      <w:r w:rsidR="00B03A74">
        <w:rPr>
          <w:rFonts w:ascii="Times New Roman" w:hAnsi="Times New Roman" w:cs="Times New Roman"/>
          <w:sz w:val="24"/>
          <w:szCs w:val="24"/>
        </w:rPr>
        <w:t>7 052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návštěvách a při celkovém počtu </w:t>
      </w:r>
      <w:r w:rsidR="00B03A74">
        <w:rPr>
          <w:rFonts w:ascii="Times New Roman" w:hAnsi="Times New Roman" w:cs="Times New Roman"/>
          <w:sz w:val="24"/>
          <w:szCs w:val="24"/>
        </w:rPr>
        <w:t>14 289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zobrazení stránek. Průměrná doba trvání návštěv v tomto období byla</w:t>
      </w:r>
      <w:r w:rsidR="00B03A74">
        <w:rPr>
          <w:rFonts w:ascii="Times New Roman" w:hAnsi="Times New Roman" w:cs="Times New Roman"/>
          <w:sz w:val="24"/>
          <w:szCs w:val="24"/>
        </w:rPr>
        <w:t xml:space="preserve"> 1, 15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minut, na 1 návštěvu bylo zobrazeno průměrně</w:t>
      </w:r>
      <w:r w:rsidR="00B03A74">
        <w:rPr>
          <w:rFonts w:ascii="Times New Roman" w:hAnsi="Times New Roman" w:cs="Times New Roman"/>
          <w:sz w:val="24"/>
          <w:szCs w:val="24"/>
        </w:rPr>
        <w:t xml:space="preserve"> 2, 03</w:t>
      </w:r>
      <w:r w:rsidR="004154A8" w:rsidRPr="00A848BC">
        <w:rPr>
          <w:rFonts w:ascii="Times New Roman" w:hAnsi="Times New Roman" w:cs="Times New Roman"/>
          <w:sz w:val="24"/>
          <w:szCs w:val="24"/>
        </w:rPr>
        <w:t xml:space="preserve"> stránek. Přibližně 1</w:t>
      </w:r>
      <w:r w:rsidR="00B03A74">
        <w:rPr>
          <w:rFonts w:ascii="Times New Roman" w:hAnsi="Times New Roman" w:cs="Times New Roman"/>
          <w:sz w:val="24"/>
          <w:szCs w:val="24"/>
        </w:rPr>
        <w:t>7</w:t>
      </w:r>
      <w:r w:rsidR="004154A8" w:rsidRPr="00A848BC">
        <w:rPr>
          <w:rFonts w:ascii="Times New Roman" w:hAnsi="Times New Roman" w:cs="Times New Roman"/>
          <w:sz w:val="24"/>
          <w:szCs w:val="24"/>
        </w:rPr>
        <w:t>% všech návštěv bylo uskutečněno z mobilních zařízení.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Cíl projektu „</w:t>
      </w:r>
      <w:r w:rsidR="00B56308" w:rsidRPr="00A8187E">
        <w:rPr>
          <w:rFonts w:ascii="Times New Roman" w:eastAsia="Times New Roman" w:hAnsi="Times New Roman" w:cs="Times New Roman"/>
          <w:sz w:val="24"/>
          <w:szCs w:val="24"/>
          <w:lang w:eastAsia="cs-CZ"/>
        </w:rPr>
        <w:t>Zajištění provozu Oborové brány TECH a tematických stránek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 xml:space="preserve">byl splněn, zadání projektu bylo dodrženo a nedošlo k jeho změně. Dotace </w:t>
      </w:r>
      <w:r>
        <w:rPr>
          <w:rFonts w:ascii="Times New Roman" w:eastAsia="Times New Roman" w:hAnsi="Times New Roman" w:cs="Times New Roman"/>
          <w:sz w:val="24"/>
          <w:szCs w:val="24"/>
        </w:rPr>
        <w:t>na rok 201</w:t>
      </w:r>
      <w:r w:rsidR="004B6E01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 xml:space="preserve">ve výši </w:t>
      </w:r>
      <w:r w:rsidR="004B6E01">
        <w:rPr>
          <w:rFonts w:ascii="Times New Roman" w:eastAsia="Times New Roman" w:hAnsi="Times New Roman" w:cs="Times New Roman"/>
          <w:sz w:val="24"/>
          <w:szCs w:val="24"/>
        </w:rPr>
        <w:t>145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 000 Kč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0199">
        <w:rPr>
          <w:rFonts w:ascii="Times New Roman" w:eastAsia="Times New Roman" w:hAnsi="Times New Roman" w:cs="Times New Roman"/>
          <w:sz w:val="24"/>
          <w:szCs w:val="24"/>
        </w:rPr>
        <w:t>byla plně využita.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Vypracovala: PhDr. Lenka Hvězdová</w:t>
      </w:r>
    </w:p>
    <w:p w:rsidR="00FB1450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433BB" w:rsidRPr="00810199" w:rsidRDefault="00FB1450" w:rsidP="00FB1450">
      <w:pPr>
        <w:rPr>
          <w:rFonts w:ascii="Times New Roman" w:eastAsia="Times New Roman" w:hAnsi="Times New Roman" w:cs="Times New Roman"/>
          <w:sz w:val="24"/>
          <w:szCs w:val="24"/>
        </w:rPr>
      </w:pPr>
      <w:r w:rsidRPr="00810199">
        <w:rPr>
          <w:rFonts w:ascii="Times New Roman" w:eastAsia="Times New Roman" w:hAnsi="Times New Roman" w:cs="Times New Roman"/>
          <w:sz w:val="24"/>
          <w:szCs w:val="24"/>
        </w:rPr>
        <w:t>V Praze dne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0486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 1</w:t>
      </w:r>
      <w:r w:rsidR="00F433BB">
        <w:rPr>
          <w:rFonts w:ascii="Times New Roman" w:eastAsia="Times New Roman" w:hAnsi="Times New Roman" w:cs="Times New Roman"/>
          <w:sz w:val="24"/>
          <w:szCs w:val="24"/>
        </w:rPr>
        <w:t>. 201</w:t>
      </w:r>
      <w:r w:rsidR="00B56308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F433BB" w:rsidRDefault="00F433BB" w:rsidP="004154A8">
      <w:pPr>
        <w:rPr>
          <w:rFonts w:ascii="Times New Roman" w:hAnsi="Times New Roman" w:cs="Times New Roman"/>
          <w:sz w:val="24"/>
          <w:szCs w:val="24"/>
        </w:rPr>
      </w:pPr>
    </w:p>
    <w:p w:rsidR="00FB1450" w:rsidRPr="00A848BC" w:rsidRDefault="00540486" w:rsidP="00415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Přílohy </w:t>
      </w:r>
      <w:r w:rsidR="00F433BB">
        <w:rPr>
          <w:rFonts w:ascii="Times New Roman" w:hAnsi="Times New Roman" w:cs="Times New Roman"/>
          <w:sz w:val="24"/>
          <w:szCs w:val="24"/>
        </w:rPr>
        <w:t>hodnocení projektu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433BB">
        <w:rPr>
          <w:rFonts w:ascii="Times New Roman" w:hAnsi="Times New Roman" w:cs="Times New Roman"/>
          <w:sz w:val="24"/>
          <w:szCs w:val="24"/>
        </w:rPr>
        <w:t>screenshot</w:t>
      </w:r>
      <w:r w:rsidR="00B03A74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B03A74">
        <w:rPr>
          <w:rFonts w:ascii="Times New Roman" w:hAnsi="Times New Roman" w:cs="Times New Roman"/>
          <w:sz w:val="24"/>
          <w:szCs w:val="24"/>
        </w:rPr>
        <w:t xml:space="preserve"> ze statistik Google </w:t>
      </w:r>
      <w:proofErr w:type="spellStart"/>
      <w:r w:rsidR="00B03A74">
        <w:rPr>
          <w:rFonts w:ascii="Times New Roman" w:hAnsi="Times New Roman" w:cs="Times New Roman"/>
          <w:sz w:val="24"/>
          <w:szCs w:val="24"/>
        </w:rPr>
        <w:t>Analytics</w:t>
      </w:r>
      <w:proofErr w:type="spellEnd"/>
    </w:p>
    <w:sectPr w:rsidR="00FB1450" w:rsidRPr="00A84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A8"/>
    <w:rsid w:val="0002035B"/>
    <w:rsid w:val="000851E7"/>
    <w:rsid w:val="00121E99"/>
    <w:rsid w:val="001C070E"/>
    <w:rsid w:val="002752F0"/>
    <w:rsid w:val="00347EBA"/>
    <w:rsid w:val="003D09F9"/>
    <w:rsid w:val="003E79BB"/>
    <w:rsid w:val="00400821"/>
    <w:rsid w:val="004154A8"/>
    <w:rsid w:val="00470377"/>
    <w:rsid w:val="00481301"/>
    <w:rsid w:val="004B6E01"/>
    <w:rsid w:val="004F5E55"/>
    <w:rsid w:val="00540486"/>
    <w:rsid w:val="0056112A"/>
    <w:rsid w:val="005618F6"/>
    <w:rsid w:val="00595974"/>
    <w:rsid w:val="005F62CA"/>
    <w:rsid w:val="00633013"/>
    <w:rsid w:val="006F7DB8"/>
    <w:rsid w:val="007A1A67"/>
    <w:rsid w:val="00806710"/>
    <w:rsid w:val="008C027C"/>
    <w:rsid w:val="009F5D86"/>
    <w:rsid w:val="00A8187E"/>
    <w:rsid w:val="00A848BC"/>
    <w:rsid w:val="00B03A74"/>
    <w:rsid w:val="00B56308"/>
    <w:rsid w:val="00BB6304"/>
    <w:rsid w:val="00CF0040"/>
    <w:rsid w:val="00D2746F"/>
    <w:rsid w:val="00D5181D"/>
    <w:rsid w:val="00E05C76"/>
    <w:rsid w:val="00EA03DB"/>
    <w:rsid w:val="00EB57BB"/>
    <w:rsid w:val="00F20549"/>
    <w:rsid w:val="00F433BB"/>
    <w:rsid w:val="00F45F8B"/>
    <w:rsid w:val="00F52862"/>
    <w:rsid w:val="00F83969"/>
    <w:rsid w:val="00FB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C3A8C-FED1-4CE9-8F8C-1588CF1E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4A8"/>
    <w:pPr>
      <w:suppressAutoHyphens/>
      <w:spacing w:after="200" w:line="276" w:lineRule="auto"/>
    </w:pPr>
    <w:rPr>
      <w:rFonts w:ascii="Calibri" w:eastAsia="Arial Unicode MS" w:hAnsi="Calibri"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4154A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6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6304"/>
    <w:rPr>
      <w:rFonts w:ascii="Segoe UI" w:eastAsia="Arial Unicode MS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ch.knihovny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10</cp:revision>
  <cp:lastPrinted>2019-01-10T09:28:00Z</cp:lastPrinted>
  <dcterms:created xsi:type="dcterms:W3CDTF">2018-12-19T08:35:00Z</dcterms:created>
  <dcterms:modified xsi:type="dcterms:W3CDTF">2019-01-10T09:31:00Z</dcterms:modified>
</cp:coreProperties>
</file>