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Komise podprogramu VISK </w:t>
      </w:r>
      <w:r w:rsidR="00922F7D">
        <w:rPr>
          <w:rFonts w:eastAsia="Times New Roman" w:cs="Arial"/>
          <w:b/>
          <w:color w:val="000000"/>
          <w:sz w:val="24"/>
          <w:szCs w:val="24"/>
          <w:lang w:eastAsia="cs-CZ"/>
        </w:rPr>
        <w:t>7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Kristýna Bařinová, Ph.D.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Vědecká knihovna v Olomouci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 xml:space="preserve">Mgr. et Bc. Michaela </w:t>
      </w:r>
      <w:proofErr w:type="spellStart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Bežová</w:t>
      </w:r>
      <w:proofErr w:type="spellEnd"/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Filip Bím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Moravská zemská knihovna v Brně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Eliška Cajthamlová, Ph.D.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Univerzita Karlova, Ústav dějin Univerzity Karlovy a archiv Univerzity Karlovy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Filip Kříž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Národní lékařská knihovna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 xml:space="preserve">Mgr. Zdeněk Munzar, </w:t>
      </w:r>
      <w:proofErr w:type="spellStart"/>
      <w:proofErr w:type="gramStart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BBus</w:t>
      </w:r>
      <w:proofErr w:type="spellEnd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(</w:t>
      </w:r>
      <w:proofErr w:type="gramEnd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 xml:space="preserve">Hons, </w:t>
      </w:r>
      <w:proofErr w:type="spellStart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DiS</w:t>
      </w:r>
      <w:proofErr w:type="spellEnd"/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Vojenský historický ústav Praha.</w:t>
      </w:r>
    </w:p>
    <w:p w:rsidR="00565FEF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Kateřina Šírová Vojířová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Městská knihovna v Praze</w:t>
      </w:r>
    </w:p>
    <w:p w:rsidR="005F50E6" w:rsidRDefault="005F50E6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Odborný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arant: </w:t>
      </w:r>
    </w:p>
    <w:p w:rsidR="00922F7D" w:rsidRPr="00922F7D" w:rsidRDefault="00922F7D" w:rsidP="00922F7D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>Mgr. Tomáš Foltýn</w:t>
      </w:r>
      <w:r w:rsidR="00CC4688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22F7D">
        <w:rPr>
          <w:rFonts w:eastAsia="Times New Roman" w:cs="Arial"/>
          <w:color w:val="000000"/>
          <w:sz w:val="20"/>
          <w:szCs w:val="20"/>
          <w:lang w:eastAsia="cs-CZ"/>
        </w:rPr>
        <w:t xml:space="preserve">Národní knihovna České republiky 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sectPr w:rsidR="000A2F9E" w:rsidRPr="000A2F9E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26FF7"/>
    <w:rsid w:val="00087B32"/>
    <w:rsid w:val="000A2F9E"/>
    <w:rsid w:val="000B5B54"/>
    <w:rsid w:val="001262DA"/>
    <w:rsid w:val="00167E26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4E0B9C"/>
    <w:rsid w:val="00564E5A"/>
    <w:rsid w:val="00565FEF"/>
    <w:rsid w:val="005F50E6"/>
    <w:rsid w:val="00601A55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59A8"/>
    <w:rsid w:val="00842BDC"/>
    <w:rsid w:val="008B7331"/>
    <w:rsid w:val="008C3604"/>
    <w:rsid w:val="008F7179"/>
    <w:rsid w:val="00914850"/>
    <w:rsid w:val="00922F7D"/>
    <w:rsid w:val="0096358F"/>
    <w:rsid w:val="00967B65"/>
    <w:rsid w:val="00A02987"/>
    <w:rsid w:val="00AB507F"/>
    <w:rsid w:val="00AE6B66"/>
    <w:rsid w:val="00B00F14"/>
    <w:rsid w:val="00B61D52"/>
    <w:rsid w:val="00B96F56"/>
    <w:rsid w:val="00C6612C"/>
    <w:rsid w:val="00CC4688"/>
    <w:rsid w:val="00D76C48"/>
    <w:rsid w:val="00DF756C"/>
    <w:rsid w:val="00EA3E92"/>
    <w:rsid w:val="00FF03A1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FACF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CD93-B2F5-444D-8E7F-98D375B9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46</cp:revision>
  <dcterms:created xsi:type="dcterms:W3CDTF">2025-03-13T08:50:00Z</dcterms:created>
  <dcterms:modified xsi:type="dcterms:W3CDTF">2026-05-06T15:05:00Z</dcterms:modified>
</cp:coreProperties>
</file>